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0B4A4" w14:textId="13610679" w:rsidR="001F4525" w:rsidRPr="001F4525" w:rsidRDefault="001F4525" w:rsidP="001F4525">
      <w:pPr>
        <w:rPr>
          <w:b/>
          <w:bCs/>
        </w:rPr>
      </w:pPr>
      <w:r w:rsidRPr="001F4525">
        <w:rPr>
          <w:b/>
          <w:bCs/>
        </w:rPr>
        <w:t>Private</w:t>
      </w:r>
      <w:r>
        <w:rPr>
          <w:b/>
          <w:bCs/>
        </w:rPr>
        <w:t xml:space="preserve"> </w:t>
      </w:r>
      <w:r w:rsidRPr="001F4525">
        <w:rPr>
          <w:b/>
          <w:bCs/>
        </w:rPr>
        <w:t>L MORGAN</w:t>
      </w:r>
    </w:p>
    <w:p w14:paraId="1EBEC43B" w14:textId="77777777" w:rsidR="001F4525" w:rsidRPr="001F4525" w:rsidRDefault="001F4525" w:rsidP="001F4525">
      <w:r w:rsidRPr="001F4525">
        <w:rPr>
          <w:b/>
          <w:bCs/>
        </w:rPr>
        <w:t>Service Number:</w:t>
      </w:r>
      <w:r w:rsidRPr="001F4525">
        <w:t> 93635</w:t>
      </w:r>
    </w:p>
    <w:p w14:paraId="177ADE4F" w14:textId="77777777" w:rsidR="001F4525" w:rsidRPr="001F4525" w:rsidRDefault="001F4525" w:rsidP="001F4525">
      <w:pPr>
        <w:rPr>
          <w:b/>
          <w:bCs/>
        </w:rPr>
      </w:pPr>
      <w:r w:rsidRPr="001F4525">
        <w:rPr>
          <w:b/>
          <w:bCs/>
        </w:rPr>
        <w:t>Regiment &amp; Unit/Ship</w:t>
      </w:r>
    </w:p>
    <w:p w14:paraId="5FAF2C21" w14:textId="77777777" w:rsidR="001F4525" w:rsidRPr="001F4525" w:rsidRDefault="001F4525" w:rsidP="001F4525">
      <w:r w:rsidRPr="001F4525">
        <w:t>Royal Welsh Fusiliers</w:t>
      </w:r>
    </w:p>
    <w:p w14:paraId="5E3CC700" w14:textId="77777777" w:rsidR="001F4525" w:rsidRPr="001F4525" w:rsidRDefault="001F4525" w:rsidP="001F4525">
      <w:r w:rsidRPr="001F4525">
        <w:t>17th Bn.</w:t>
      </w:r>
    </w:p>
    <w:p w14:paraId="5CAB431C" w14:textId="77777777" w:rsidR="001F4525" w:rsidRPr="001F4525" w:rsidRDefault="001F4525" w:rsidP="001F4525">
      <w:pPr>
        <w:rPr>
          <w:b/>
          <w:bCs/>
        </w:rPr>
      </w:pPr>
      <w:r w:rsidRPr="001F4525">
        <w:rPr>
          <w:b/>
          <w:bCs/>
        </w:rPr>
        <w:t>Date of Death</w:t>
      </w:r>
    </w:p>
    <w:p w14:paraId="313A6988" w14:textId="77777777" w:rsidR="001F4525" w:rsidRPr="001F4525" w:rsidRDefault="001F4525" w:rsidP="001F4525">
      <w:r w:rsidRPr="001F4525">
        <w:t>Died 12 September 1918</w:t>
      </w:r>
    </w:p>
    <w:p w14:paraId="28EF5083" w14:textId="77777777" w:rsidR="001F4525" w:rsidRPr="001F4525" w:rsidRDefault="001F4525" w:rsidP="001F4525">
      <w:pPr>
        <w:rPr>
          <w:b/>
          <w:bCs/>
        </w:rPr>
      </w:pPr>
      <w:r w:rsidRPr="001F4525">
        <w:rPr>
          <w:b/>
          <w:bCs/>
        </w:rPr>
        <w:t>Buried or commemorated at</w:t>
      </w:r>
    </w:p>
    <w:p w14:paraId="7FF07DB7" w14:textId="77777777" w:rsidR="001F4525" w:rsidRPr="001F4525" w:rsidRDefault="001F4525" w:rsidP="001F4525">
      <w:hyperlink r:id="rId5" w:history="1">
        <w:r w:rsidRPr="001F4525">
          <w:rPr>
            <w:rStyle w:val="Hyperlink"/>
          </w:rPr>
          <w:t>GOUZEAU</w:t>
        </w:r>
        <w:r w:rsidRPr="001F4525">
          <w:rPr>
            <w:rStyle w:val="Hyperlink"/>
          </w:rPr>
          <w:t>C</w:t>
        </w:r>
        <w:r w:rsidRPr="001F4525">
          <w:rPr>
            <w:rStyle w:val="Hyperlink"/>
          </w:rPr>
          <w:t>OURT NEW BRITISH CEMETERY</w:t>
        </w:r>
      </w:hyperlink>
    </w:p>
    <w:p w14:paraId="4813C44D" w14:textId="77777777" w:rsidR="001F4525" w:rsidRPr="001F4525" w:rsidRDefault="001F4525" w:rsidP="001F4525">
      <w:r w:rsidRPr="001F4525">
        <w:t>I. G. 18.</w:t>
      </w:r>
    </w:p>
    <w:p w14:paraId="395E8A53" w14:textId="77777777" w:rsidR="001F4525" w:rsidRPr="001F4525" w:rsidRDefault="001F4525" w:rsidP="001F4525">
      <w:r w:rsidRPr="001F4525">
        <w:t>France</w:t>
      </w:r>
    </w:p>
    <w:p w14:paraId="7AED6F82" w14:textId="207530B5" w:rsidR="001F4525" w:rsidRPr="001F4525" w:rsidRDefault="001F4525" w:rsidP="001F4525">
      <w:r w:rsidRPr="001F4525">
        <w:drawing>
          <wp:inline distT="0" distB="0" distL="0" distR="0" wp14:anchorId="261650A6" wp14:editId="284CAC28">
            <wp:extent cx="5731510" cy="4916170"/>
            <wp:effectExtent l="0" t="0" r="2540" b="0"/>
            <wp:docPr id="369760885" name="Picture 2" descr="Commonwealth War Graves Commission - Headstone 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mmonwealth War Graves Commission - Headstone Placehol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BDADF" w14:textId="77777777" w:rsidR="001F4525" w:rsidRPr="001F4525" w:rsidRDefault="001F4525" w:rsidP="001F4525">
      <w:pPr>
        <w:numPr>
          <w:ilvl w:val="0"/>
          <w:numId w:val="1"/>
        </w:numPr>
      </w:pPr>
      <w:r w:rsidRPr="001F4525">
        <w:rPr>
          <w:b/>
          <w:bCs/>
        </w:rPr>
        <w:t xml:space="preserve">Country of </w:t>
      </w:r>
      <w:proofErr w:type="spellStart"/>
      <w:r w:rsidRPr="001F4525">
        <w:rPr>
          <w:b/>
          <w:bCs/>
        </w:rPr>
        <w:t>Service</w:t>
      </w:r>
      <w:r w:rsidRPr="001F4525">
        <w:t>United</w:t>
      </w:r>
      <w:proofErr w:type="spellEnd"/>
      <w:r w:rsidRPr="001F4525">
        <w:t xml:space="preserve"> </w:t>
      </w:r>
      <w:proofErr w:type="spellStart"/>
      <w:r w:rsidRPr="001F4525">
        <w:t>Kingdo</w:t>
      </w:r>
      <w:proofErr w:type="spellEnd"/>
    </w:p>
    <w:p w14:paraId="27E5A644" w14:textId="77777777" w:rsidR="001F4525" w:rsidRDefault="001F4525"/>
    <w:sectPr w:rsidR="001F4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112E7"/>
    <w:multiLevelType w:val="multilevel"/>
    <w:tmpl w:val="955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25"/>
    <w:rsid w:val="00046404"/>
    <w:rsid w:val="001F4525"/>
    <w:rsid w:val="002866A4"/>
    <w:rsid w:val="0032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5027B"/>
  <w15:chartTrackingRefBased/>
  <w15:docId w15:val="{E4E05403-7B44-4108-AD61-CACD946D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5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45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5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472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94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995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85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423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01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8841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92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4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89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32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6105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9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74274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98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6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cwgc.org/visit-us/find-cemeteries-memorials/cemetery-details/2000086/gouzeaucourt-new-british-cemete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Jones</dc:creator>
  <cp:keywords/>
  <dc:description/>
  <cp:lastModifiedBy>Rhodri Jones</cp:lastModifiedBy>
  <cp:revision>2</cp:revision>
  <dcterms:created xsi:type="dcterms:W3CDTF">2024-10-24T13:06:00Z</dcterms:created>
  <dcterms:modified xsi:type="dcterms:W3CDTF">2024-10-24T17:11:00Z</dcterms:modified>
</cp:coreProperties>
</file>